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8B2EC6"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«</w:t>
            </w:r>
            <w:r w:rsidR="00A66C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6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C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D23B2B" w:rsidRPr="00D23B2B" w:rsidRDefault="00D23B2B" w:rsidP="00A66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66C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430</w:t>
            </w:r>
          </w:p>
        </w:tc>
      </w:tr>
    </w:tbl>
    <w:p w:rsidR="001A3A60" w:rsidRDefault="001A3A60"/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bookmarkStart w:id="0" w:name="_GoBack"/>
      <w:bookmarkEnd w:id="0"/>
    </w:p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по реализации Концепции преподавания учебного предмета «Физическая культура» в общеобразовательных организациях</w:t>
      </w:r>
      <w:r w:rsidR="008B2EC6">
        <w:rPr>
          <w:rFonts w:ascii="Times New Roman" w:hAnsi="Times New Roman" w:cs="Times New Roman"/>
          <w:sz w:val="28"/>
          <w:szCs w:val="28"/>
        </w:rPr>
        <w:t xml:space="preserve"> Новошешминского района </w:t>
      </w:r>
      <w:r w:rsidRPr="000D245B">
        <w:rPr>
          <w:rFonts w:ascii="Times New Roman" w:hAnsi="Times New Roman" w:cs="Times New Roman"/>
          <w:sz w:val="28"/>
          <w:szCs w:val="28"/>
        </w:rPr>
        <w:t xml:space="preserve"> Республики Татарстан на 2020-2024 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D23B2B" w:rsidRPr="000D245B" w:rsidTr="00504CAD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413210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8B2EC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учебного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8B2EC6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A272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ежегодно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продвижения лучших практик преподавания учебного предмета «Физическая культура»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8B2EC6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на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 физической культуры,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</w:t>
            </w:r>
            <w:r w:rsidR="008B2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8B2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 РТ, </w:t>
            </w:r>
            <w:r w:rsidR="008B2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Консолидация профессионального, интеллектуального и социально-общественного потенциала педагогического сообщества физкультурно-спортивного профиля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общественно-профессиональных сообществ учителей физической культуры и других педагогических работников физкультурно-спортивного профиля 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8B2EC6">
              <w:rPr>
                <w:rFonts w:ascii="Times New Roman" w:hAnsi="Times New Roman" w:cs="Times New Roman"/>
                <w:sz w:val="28"/>
                <w:szCs w:val="28"/>
              </w:rPr>
              <w:t>, 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6262D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эффективности взаимодействия специалистов физкультурно-спортивного профиля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8B2EC6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учащихся и учителей физкультуры на  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учебно-тренировочны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8B2EC6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8B2EC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>величение багажа знаний у педагогов и обучающихся, участвующих в олимпиаде по физической культуре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образовательных программ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B2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8B2EC6" w:rsidP="008B2E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4.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Воспитание и социализация </w:t>
            </w:r>
            <w:proofErr w:type="gramStart"/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«ИРО РТ»,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</w:t>
            </w:r>
            <w:r w:rsidR="008B2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ОУ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 комплексный подход к формированию навыков здорового образа жизни подрастающего поколения 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условий реализации образовательного процесса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6B36C4" w:rsidP="006B3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</w:t>
            </w:r>
            <w:r w:rsidR="000D245B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ОУ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материально-технической базы для подготовки к олимпиаде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0D245B" w:rsidP="006B36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</w:t>
            </w:r>
            <w:r w:rsidR="006B36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6B3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Закупка спортивного инвентаря, обеспечение в режиме онлайн проходить дистанционные лекции и тестирование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6B3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сопровождение педагогических и руководящих работников общеобразовательных организаций по реализации Концепции. Проведение тематических консультаций для педагогов, образовательных </w:t>
            </w:r>
            <w:r w:rsidR="006B3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организаций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через онлайн консультирование)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6B3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AA419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6B36C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владения профессиональными компетенциями педагогических и руководящих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общеобразовательных организаций</w:t>
            </w:r>
            <w:r w:rsidR="006B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6.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Дополнительное образование </w:t>
            </w:r>
            <w:proofErr w:type="gramStart"/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профессионально-ориентированных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и спортивно-одаренных обучающихся, мотивированных на педагогическую, тренерскую и иную деятельность в области физической культуры и спорта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6B3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РТ, </w:t>
            </w:r>
            <w:r w:rsidR="006B36C4">
              <w:rPr>
                <w:rFonts w:ascii="Times New Roman" w:hAnsi="Times New Roman" w:cs="Times New Roman"/>
                <w:bCs/>
                <w:sz w:val="28"/>
                <w:szCs w:val="28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Разработаны методические рекомендации </w:t>
            </w:r>
          </w:p>
        </w:tc>
      </w:tr>
      <w:tr w:rsidR="006B36C4" w:rsidRPr="000D245B" w:rsidTr="00504CAD">
        <w:tc>
          <w:tcPr>
            <w:tcW w:w="81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6B36C4" w:rsidRPr="000D245B" w:rsidRDefault="006B36C4" w:rsidP="006B3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педагогических работников ОУ с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преподаванию учебного предмета «Физическая культура», в том числе внедрения вариативных практико-ориентированных методов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Pr="000D245B" w:rsidRDefault="006B36C4" w:rsidP="00E55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Default="006B36C4" w:rsidP="00E5522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6B36C4" w:rsidRPr="000D245B" w:rsidRDefault="006B36C4" w:rsidP="00E5522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6B36C4" w:rsidRPr="000D245B" w:rsidRDefault="006B36C4" w:rsidP="00E55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Разработаны методические рекомендации</w:t>
            </w:r>
          </w:p>
          <w:p w:rsidR="006B36C4" w:rsidRPr="000D245B" w:rsidRDefault="006B36C4" w:rsidP="00E5522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учителей</w:t>
            </w:r>
          </w:p>
        </w:tc>
      </w:tr>
      <w:tr w:rsidR="006B36C4" w:rsidRPr="000D245B" w:rsidTr="00504CAD">
        <w:tc>
          <w:tcPr>
            <w:tcW w:w="81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09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детей, достигших высоких результатов на спортивных соревнованиях, конкурсах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РОО, ОДМС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Default="006B36C4" w:rsidP="006B36C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6B36C4" w:rsidRPr="006B36C4" w:rsidRDefault="006B36C4" w:rsidP="006B36C4">
            <w:pPr>
              <w:widowControl w:val="0"/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B36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(систематически)</w:t>
            </w:r>
          </w:p>
        </w:tc>
        <w:tc>
          <w:tcPr>
            <w:tcW w:w="2958" w:type="dxa"/>
            <w:shd w:val="clear" w:color="auto" w:fill="FFFFFF" w:themeFill="background1"/>
          </w:tcPr>
          <w:p w:rsidR="006B36C4" w:rsidRPr="006B36C4" w:rsidRDefault="006B36C4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Стимулирование учащихся и педагогов на результативное участие в спортивных мероприятиях</w:t>
            </w:r>
          </w:p>
        </w:tc>
      </w:tr>
      <w:tr w:rsidR="006B36C4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7. Популяризация учебного предмета </w:t>
            </w:r>
          </w:p>
        </w:tc>
      </w:tr>
      <w:tr w:rsidR="006B36C4" w:rsidRPr="000D245B" w:rsidTr="00504CAD">
        <w:tc>
          <w:tcPr>
            <w:tcW w:w="81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09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учебному предмету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 ГАОУ ДПО «ИРО РТ», ГАОУ «РОЦ» </w:t>
            </w:r>
            <w:proofErr w:type="spellStart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Default="006B36C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6B36C4" w:rsidRPr="000D245B" w:rsidRDefault="006B36C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занятиям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физической культурой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спортом</w:t>
            </w:r>
          </w:p>
        </w:tc>
      </w:tr>
      <w:tr w:rsidR="006B36C4" w:rsidRPr="000D245B" w:rsidTr="00504CAD">
        <w:tc>
          <w:tcPr>
            <w:tcW w:w="81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509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физической культуры 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Pr="000D245B" w:rsidRDefault="006B36C4" w:rsidP="008B2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РТ,  ГАОУ ДПО «ИРО РТ»,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Default="006B36C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6B36C4" w:rsidRPr="000D245B" w:rsidRDefault="006B36C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престижа специалистов физкультурно-спортивного профиля</w:t>
            </w:r>
          </w:p>
        </w:tc>
      </w:tr>
      <w:tr w:rsidR="006B36C4" w:rsidRPr="000D245B" w:rsidTr="00504CAD">
        <w:tc>
          <w:tcPr>
            <w:tcW w:w="817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6B36C4" w:rsidRPr="000D245B" w:rsidRDefault="006B36C4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образовательных организаций по реализации Концепции преподавания учебного предмета «Физическая культура» в Российской Федерации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секционных заседаний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Pr="000D245B" w:rsidRDefault="006B36C4" w:rsidP="008B2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6B36C4" w:rsidRDefault="006B36C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6B36C4" w:rsidRPr="000D245B" w:rsidRDefault="006B36C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6B36C4" w:rsidRPr="000D245B" w:rsidRDefault="006B36C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 физкультурного профиля</w:t>
            </w:r>
          </w:p>
          <w:p w:rsidR="006B36C4" w:rsidRPr="000D245B" w:rsidRDefault="006B36C4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учителей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8B2EC6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 xml:space="preserve">ГАОУ «РОЦ» </w:t>
      </w:r>
      <w:proofErr w:type="spellStart"/>
      <w:r w:rsidRPr="000D245B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0D245B">
        <w:rPr>
          <w:rFonts w:ascii="Times New Roman" w:hAnsi="Times New Roman" w:cs="Times New Roman"/>
          <w:bCs/>
          <w:sz w:val="28"/>
          <w:szCs w:val="28"/>
        </w:rPr>
        <w:t xml:space="preserve">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</w:t>
      </w:r>
      <w:r w:rsidR="008B2EC6">
        <w:rPr>
          <w:rFonts w:ascii="Times New Roman" w:hAnsi="Times New Roman" w:cs="Times New Roman"/>
          <w:sz w:val="28"/>
          <w:szCs w:val="28"/>
        </w:rPr>
        <w:t>ия и науки Республики Татарстан;</w:t>
      </w:r>
    </w:p>
    <w:p w:rsidR="008B2EC6" w:rsidRDefault="008B2EC6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РОО – отдел образования;</w:t>
      </w:r>
    </w:p>
    <w:p w:rsidR="000D245B" w:rsidRDefault="008B2EC6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ОУ – общеобразовательные учреждения. </w:t>
      </w:r>
      <w:r w:rsidR="000D2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45B" w:rsidRPr="00D23B2B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D23B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D245B"/>
    <w:rsid w:val="001A3A60"/>
    <w:rsid w:val="00504CAD"/>
    <w:rsid w:val="006262DD"/>
    <w:rsid w:val="006B36C4"/>
    <w:rsid w:val="007C3411"/>
    <w:rsid w:val="0087494F"/>
    <w:rsid w:val="008B2EC6"/>
    <w:rsid w:val="00972893"/>
    <w:rsid w:val="00A27229"/>
    <w:rsid w:val="00A66C30"/>
    <w:rsid w:val="00AA4199"/>
    <w:rsid w:val="00B7735A"/>
    <w:rsid w:val="00C9438E"/>
    <w:rsid w:val="00CD1EFC"/>
    <w:rsid w:val="00CF145E"/>
    <w:rsid w:val="00D23B2B"/>
    <w:rsid w:val="00E1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11</cp:revision>
  <dcterms:created xsi:type="dcterms:W3CDTF">2020-04-06T06:54:00Z</dcterms:created>
  <dcterms:modified xsi:type="dcterms:W3CDTF">2020-11-03T08:01:00Z</dcterms:modified>
</cp:coreProperties>
</file>